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9" w:rsidRPr="00F16200" w:rsidRDefault="002304E9" w:rsidP="0091451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F16200">
        <w:rPr>
          <w:rFonts w:asciiTheme="minorEastAsia" w:hAnsiTheme="minorEastAsia" w:hint="eastAsia"/>
          <w:sz w:val="36"/>
          <w:szCs w:val="36"/>
        </w:rPr>
        <w:t>神奈川県クラブ対抗戦出場申込書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:rsidR="002304E9" w:rsidRPr="00F16200" w:rsidRDefault="00914511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</w:t>
      </w:r>
      <w:r w:rsidR="002304E9" w:rsidRPr="00F16200">
        <w:rPr>
          <w:rFonts w:asciiTheme="minorEastAsia" w:hAnsiTheme="minorEastAsia" w:hint="eastAsia"/>
          <w:sz w:val="24"/>
          <w:szCs w:val="24"/>
        </w:rPr>
        <w:t xml:space="preserve"> １ または ２ に○をしてください。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１．１クラブの出場を申し込みます。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91451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２．２クラブの出場を申し込みます。（予選参加４クラブ以上）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16200">
        <w:rPr>
          <w:rFonts w:asciiTheme="minorEastAsia" w:hAnsiTheme="minorEastAsia" w:hint="eastAsia"/>
          <w:sz w:val="24"/>
          <w:szCs w:val="24"/>
        </w:rPr>
        <w:t>（予選参加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クラブ）・・・ ２ に○をした場合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  <w:r w:rsidR="00F16200" w:rsidRPr="00F1620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テニス協会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２位 ※２クラブ出場希望の場合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　</w:t>
      </w:r>
      <w:r w:rsidR="001B1C40">
        <w:rPr>
          <w:rFonts w:asciiTheme="minorEastAsia" w:hAnsiTheme="minorEastAsia" w:hint="eastAsia"/>
          <w:sz w:val="24"/>
          <w:szCs w:val="24"/>
        </w:rPr>
        <w:t>平成２８</w:t>
      </w:r>
      <w:r w:rsidRPr="00F16200">
        <w:rPr>
          <w:rFonts w:asciiTheme="minorEastAsia" w:hAnsiTheme="minorEastAsia" w:hint="eastAsia"/>
          <w:sz w:val="24"/>
          <w:szCs w:val="24"/>
        </w:rPr>
        <w:t xml:space="preserve">年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月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日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申込者電話番号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－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1B1C40" w:rsidP="009145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☆申し込み締め切りは１２月１１</w:t>
      </w:r>
      <w:r w:rsidR="002304E9" w:rsidRPr="00F16200">
        <w:rPr>
          <w:rFonts w:asciiTheme="minorEastAsia" w:hAnsiTheme="minorEastAsia" w:hint="eastAsia"/>
          <w:sz w:val="24"/>
          <w:szCs w:val="24"/>
        </w:rPr>
        <w:t>日（日）です。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 w:hint="eastAsia"/>
          <w:sz w:val="24"/>
          <w:szCs w:val="24"/>
        </w:rPr>
        <w:t>☆予選参加が４クラブ以上の地区は、２クラブ目の申し込みが可能です。</w:t>
      </w:r>
    </w:p>
    <w:p w:rsidR="00F16200" w:rsidRPr="00F16200" w:rsidRDefault="00F16200" w:rsidP="00F16200">
      <w:pPr>
        <w:rPr>
          <w:rFonts w:asciiTheme="minorEastAsia" w:hAnsiTheme="minorEastAsia"/>
        </w:rPr>
      </w:pPr>
    </w:p>
    <w:p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>☆問い合わせ先　ディレクター　広瀬　０９０－８９６３－１９２６</w:t>
      </w:r>
      <w:r w:rsidR="002304E9">
        <w:t xml:space="preserve"> </w:t>
      </w:r>
    </w:p>
    <w:sectPr w:rsidR="002304E9" w:rsidRPr="00F16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9"/>
    <w:rsid w:val="00116243"/>
    <w:rsid w:val="001B1C40"/>
    <w:rsid w:val="002304E9"/>
    <w:rsid w:val="00914511"/>
    <w:rsid w:val="009A5B89"/>
    <w:rsid w:val="00D6726D"/>
    <w:rsid w:val="00F1620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C724E-D9BF-47F1-ADB0-6462A13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笠野順一</cp:lastModifiedBy>
  <cp:revision>2</cp:revision>
  <dcterms:created xsi:type="dcterms:W3CDTF">2016-09-11T17:19:00Z</dcterms:created>
  <dcterms:modified xsi:type="dcterms:W3CDTF">2016-09-11T17:19:00Z</dcterms:modified>
</cp:coreProperties>
</file>